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A213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17:50</w:t>
      </w:r>
    </w:p>
    <w:p w14:paraId="5DCF706B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Neri Spadolini Pro Loco Scarperia APS (FI)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Toscana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7A189794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 a tutti, Neri Spadolini Pro Loco Scarperia APS (FI) UNPLI Toscana e-mail: </w:t>
      </w:r>
      <w:hyperlink r:id="rId5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nerispa80@virgilio.it</w:t>
        </w:r>
      </w:hyperlink>
      <w:r>
        <w:rPr>
          <w:rFonts w:ascii="Segoe UI" w:hAnsi="Segoe UI" w:cs="Segoe UI"/>
          <w:color w:val="FFFFFF"/>
          <w:sz w:val="27"/>
          <w:szCs w:val="27"/>
        </w:rPr>
        <w:t> telefono: 3476118718</w:t>
      </w:r>
    </w:p>
    <w:p w14:paraId="1C7BF963" w14:textId="31905B75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aps/>
          <w:noProof/>
          <w:color w:val="FFFFFF"/>
          <w:sz w:val="27"/>
          <w:szCs w:val="27"/>
          <w:bdr w:val="single" w:sz="2" w:space="0" w:color="auto" w:frame="1"/>
        </w:rPr>
        <w:drawing>
          <wp:inline distT="0" distB="0" distL="0" distR="0" wp14:anchorId="46BBCF1C" wp14:editId="3349CED4">
            <wp:extent cx="2857500" cy="2857500"/>
            <wp:effectExtent l="0" t="0" r="0" b="0"/>
            <wp:docPr id="2140427332" name="Immagine 2" descr="Valter C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ter Cr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FEB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17:57</w:t>
      </w:r>
    </w:p>
    <w:p w14:paraId="35AB8635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Valter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Creo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048682A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Valter Creo... Buonasera ai presenti.</w:t>
      </w:r>
    </w:p>
    <w:p w14:paraId="44D0BC9E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BU</w:t>
      </w:r>
    </w:p>
    <w:p w14:paraId="16E0DD6E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17:57</w:t>
      </w:r>
    </w:p>
    <w:p w14:paraId="4B9B8B3E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Bernardina Tavella SCU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UNPLI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939B1E6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Bernardina tavella presente</w:t>
      </w:r>
    </w:p>
    <w:p w14:paraId="256A9F5F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SA</w:t>
      </w:r>
    </w:p>
    <w:p w14:paraId="0670B8B0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18:04</w:t>
      </w:r>
    </w:p>
    <w:p w14:paraId="2D69DBC1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Sergio Carafa -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Abruzzo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me</w:t>
      </w:r>
    </w:p>
    <w:p w14:paraId="51204E35" w14:textId="77777777" w:rsidR="00291EC5" w:rsidRDefault="00291EC5" w:rsidP="00291EC5">
      <w:pPr>
        <w:pStyle w:val="chakra-text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privata</w:t>
      </w:r>
    </w:p>
    <w:p w14:paraId="5F6531F3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Sergio Carafa - Consigliere Nazionale (Abruzzo) -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cell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>. 3663078491 - </w:t>
      </w:r>
      <w:hyperlink r:id="rId7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sergiocarafa@tin.it</w:t>
        </w:r>
      </w:hyperlink>
    </w:p>
    <w:p w14:paraId="483A2A4B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>Rispondi in privato</w:t>
      </w:r>
    </w:p>
    <w:p w14:paraId="7A75521D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RC</w:t>
      </w:r>
    </w:p>
    <w:p w14:paraId="01DC1EB2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18:05</w:t>
      </w:r>
    </w:p>
    <w:p w14:paraId="74924563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Raffaele Compagnone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Caserta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A7CE60C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 a tutti</w:t>
      </w:r>
    </w:p>
    <w:p w14:paraId="14922750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RC</w:t>
      </w:r>
    </w:p>
    <w:p w14:paraId="45FAF071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18:06</w:t>
      </w:r>
    </w:p>
    <w:p w14:paraId="46E70AB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Raffaele Compagnone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Caserta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89335B9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Raffaele compagnone comitato provinciale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unpli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caserta</w:t>
      </w:r>
      <w:proofErr w:type="spellEnd"/>
    </w:p>
    <w:p w14:paraId="3280BDDE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PA</w:t>
      </w:r>
    </w:p>
    <w:p w14:paraId="1000C851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18:07</w:t>
      </w:r>
    </w:p>
    <w:p w14:paraId="091176AA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Pirola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A.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7E0203D0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Buongiorno e ben ritrovati tutti</w:t>
      </w:r>
      <w:r>
        <w:rPr>
          <w:rFonts w:ascii="Segoe UI" w:hAnsi="Segoe UI" w:cs="Segoe UI"/>
          <w:color w:val="FFFFFF"/>
          <w:sz w:val="27"/>
          <w:szCs w:val="27"/>
        </w:rPr>
        <w:br/>
        <w:t>Antonello Pirola Unpli Vercelli</w:t>
      </w:r>
    </w:p>
    <w:p w14:paraId="2E593B46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ES</w:t>
      </w:r>
    </w:p>
    <w:p w14:paraId="3043B7E2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30F22F92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Elena Tommasino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Salerno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5617BF0B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Elena Tommasino Unpli Salerno</w:t>
      </w:r>
    </w:p>
    <w:p w14:paraId="6808DC04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GB</w:t>
      </w:r>
    </w:p>
    <w:p w14:paraId="36ED692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4CE900D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Giacomo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Borroni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1D25755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Giacomo Borroni presente</w:t>
      </w:r>
    </w:p>
    <w:p w14:paraId="1D6D0AD5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O</w:t>
      </w:r>
    </w:p>
    <w:p w14:paraId="7B4554A2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2DCCC117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</w:rPr>
        <w:t>orianna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3185B1C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>Buonasera a tutti Orianna Biagi Mantova</w:t>
      </w:r>
    </w:p>
    <w:p w14:paraId="786C0D25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MI</w:t>
      </w:r>
    </w:p>
    <w:p w14:paraId="64414BA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38017388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Mario De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Iuliis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ABA0505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Mario De Iuliis CN </w:t>
      </w:r>
      <w:hyperlink r:id="rId8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de.iuliis1@virgilio.it</w:t>
        </w:r>
      </w:hyperlink>
    </w:p>
    <w:p w14:paraId="3D5F57C6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CA</w:t>
      </w:r>
    </w:p>
    <w:p w14:paraId="0DB7214C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45851655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Cristiani Cesare - Pro Loco di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Andria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DB69DC9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Cesare Cristiani, Pro Loco Andria (BT)</w:t>
      </w:r>
    </w:p>
    <w:p w14:paraId="01CFF8DF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VB</w:t>
      </w:r>
    </w:p>
    <w:p w14:paraId="228B361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51A7CBBB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Vito Sabia -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Basilicata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D3FA392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Sabia Vito - UNPLI Basilicata -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cell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. 3477821498 - </w:t>
      </w:r>
      <w:proofErr w:type="gramStart"/>
      <w:r>
        <w:rPr>
          <w:rFonts w:ascii="Segoe UI" w:hAnsi="Segoe UI" w:cs="Segoe UI"/>
          <w:color w:val="FFFFFF"/>
          <w:sz w:val="27"/>
          <w:szCs w:val="27"/>
        </w:rPr>
        <w:t>email</w:t>
      </w:r>
      <w:proofErr w:type="gramEnd"/>
      <w:r>
        <w:rPr>
          <w:rFonts w:ascii="Segoe UI" w:hAnsi="Segoe UI" w:cs="Segoe UI"/>
          <w:color w:val="FFFFFF"/>
          <w:sz w:val="27"/>
          <w:szCs w:val="27"/>
        </w:rPr>
        <w:t>: </w:t>
      </w:r>
      <w:hyperlink r:id="rId9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sabiavito@tiscali.it</w:t>
        </w:r>
      </w:hyperlink>
    </w:p>
    <w:p w14:paraId="7D72DB52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FC</w:t>
      </w:r>
    </w:p>
    <w:p w14:paraId="3A54DD5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64BC1284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Fabio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Chiodega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E1F4FD6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Fabio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Chiodega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br/>
        <w:t>Unpli Trentino</w:t>
      </w:r>
    </w:p>
    <w:p w14:paraId="32467E37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AM</w:t>
      </w:r>
    </w:p>
    <w:p w14:paraId="5564C3AB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18:08</w:t>
      </w:r>
    </w:p>
    <w:p w14:paraId="15B3601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angelo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moschetta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D7A64EB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angelo moschetta </w:t>
      </w:r>
      <w:hyperlink r:id="rId10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angelo@studioconsulenza.com</w:t>
        </w:r>
      </w:hyperlink>
      <w:r>
        <w:rPr>
          <w:rFonts w:ascii="Segoe UI" w:hAnsi="Segoe UI" w:cs="Segoe UI"/>
          <w:color w:val="FFFFFF"/>
          <w:sz w:val="27"/>
          <w:szCs w:val="27"/>
        </w:rPr>
        <w:t> 3484135537 UNPLI NAZIONALE</w:t>
      </w:r>
    </w:p>
    <w:p w14:paraId="7B7E49EF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GP</w:t>
      </w:r>
    </w:p>
    <w:p w14:paraId="36E7495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18:09</w:t>
      </w:r>
    </w:p>
    <w:p w14:paraId="61F65238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 xml:space="preserve">Gerardo Strippoli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Puglia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41BD1B97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Gerardo Strippoli Unpli Puglia </w:t>
      </w:r>
      <w:hyperlink r:id="rId11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strippoli.gerardo@gmail.com</w:t>
        </w:r>
      </w:hyperlink>
    </w:p>
    <w:p w14:paraId="0ED84341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RN</w:t>
      </w:r>
    </w:p>
    <w:p w14:paraId="1998CE7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18:09</w:t>
      </w:r>
    </w:p>
    <w:p w14:paraId="1635410A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RINO FURLAN Consigliere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Nazionale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40CCAA4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 a tutti</w:t>
      </w:r>
    </w:p>
    <w:p w14:paraId="49C6BD49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OR</w:t>
      </w:r>
    </w:p>
    <w:p w14:paraId="68586CD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18:09</w:t>
      </w:r>
    </w:p>
    <w:p w14:paraId="23544D5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Oliviero Pacetti -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Roccacerro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74280F9E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Oliviero Pacetti</w:t>
      </w:r>
      <w:r>
        <w:rPr>
          <w:rFonts w:ascii="Segoe UI" w:hAnsi="Segoe UI" w:cs="Segoe UI"/>
          <w:color w:val="FFFFFF"/>
          <w:sz w:val="27"/>
          <w:szCs w:val="27"/>
        </w:rPr>
        <w:br/>
        <w:t xml:space="preserve">Pro Loco Roccacerro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aps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br/>
      </w:r>
      <w:hyperlink r:id="rId12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proloco.roccacerro@libero.it</w:t>
        </w:r>
      </w:hyperlink>
      <w:r>
        <w:rPr>
          <w:rFonts w:ascii="Segoe UI" w:hAnsi="Segoe UI" w:cs="Segoe UI"/>
          <w:color w:val="FFFFFF"/>
          <w:sz w:val="27"/>
          <w:szCs w:val="27"/>
        </w:rPr>
        <w:br/>
        <w:t>Tel. 338 522 1375</w:t>
      </w:r>
    </w:p>
    <w:p w14:paraId="3FEC1AC2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SA</w:t>
      </w:r>
    </w:p>
    <w:p w14:paraId="5FCB4FC7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18:10</w:t>
      </w:r>
    </w:p>
    <w:p w14:paraId="15C07431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Stefania Carlini Pro Loco Vetralla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Aps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33628B0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Stefania Carlini Unpli Lazio</w:t>
      </w:r>
    </w:p>
    <w:p w14:paraId="1FC393D9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NC</w:t>
      </w:r>
    </w:p>
    <w:p w14:paraId="2D0BB03E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18:10</w:t>
      </w:r>
    </w:p>
    <w:p w14:paraId="34750E25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Norberto Conti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ProLoco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Castenaso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09AC7032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Norberto Conti cons. UNPLI </w:t>
      </w:r>
      <w:proofErr w:type="gramStart"/>
      <w:r>
        <w:rPr>
          <w:rFonts w:ascii="Segoe UI" w:hAnsi="Segoe UI" w:cs="Segoe UI"/>
          <w:color w:val="FFFFFF"/>
          <w:sz w:val="27"/>
          <w:szCs w:val="27"/>
        </w:rPr>
        <w:t>Emilia Romagna</w:t>
      </w:r>
      <w:proofErr w:type="gramEnd"/>
    </w:p>
    <w:p w14:paraId="3758DDF8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SP</w:t>
      </w:r>
    </w:p>
    <w:p w14:paraId="6748489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18:11</w:t>
      </w:r>
    </w:p>
    <w:p w14:paraId="5B1585F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Sergio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Pocchiola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63C269DE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</w:rPr>
        <w:t>Pocchiola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Viter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Sergio UNPLI Piemonte</w:t>
      </w:r>
    </w:p>
    <w:p w14:paraId="34644882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LS</w:t>
      </w:r>
    </w:p>
    <w:p w14:paraId="063E7B6C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>16:30</w:t>
      </w:r>
    </w:p>
    <w:p w14:paraId="261189B2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Luca Fazzino -Unpli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Siracusa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09DC32A1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Fazzino Luca Unpli Siracusa 338.3971995 </w:t>
      </w:r>
      <w:hyperlink r:id="rId13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luca.fazzino79@gmail.com</w:t>
        </w:r>
      </w:hyperlink>
    </w:p>
    <w:p w14:paraId="5F8F1078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RU</w:t>
      </w:r>
    </w:p>
    <w:p w14:paraId="0E77BE7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18:12</w:t>
      </w:r>
    </w:p>
    <w:p w14:paraId="22D279CE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Roberto Laurenzi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Umbria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7F978B81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Roberto Laurenzi segretario regionale Unpli Umbria 3208973292</w:t>
      </w:r>
    </w:p>
    <w:p w14:paraId="73CFD27D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UA</w:t>
      </w:r>
    </w:p>
    <w:p w14:paraId="06CB04B8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18:12</w:t>
      </w:r>
    </w:p>
    <w:p w14:paraId="3580AB5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Unpli Abruzzo Sandro Di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Addezio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439C754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Sandro Di Addezio</w:t>
      </w:r>
    </w:p>
    <w:p w14:paraId="57A0A71F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ML</w:t>
      </w:r>
    </w:p>
    <w:p w14:paraId="493846A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18:12</w:t>
      </w:r>
    </w:p>
    <w:p w14:paraId="0EFB27D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Martinelli Pierangelo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Lombardia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543465A1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Martinelli Pierangelo Proloco Ghisalba Unpli Lombardia</w:t>
      </w:r>
    </w:p>
    <w:p w14:paraId="792BBB5C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RB</w:t>
      </w:r>
    </w:p>
    <w:p w14:paraId="1DBFAB84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18:12</w:t>
      </w:r>
    </w:p>
    <w:p w14:paraId="5D239A6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Renzo Mazzeo 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Benevento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39E83FA2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Renzo Mazzeo Unpli Benevento 3288737063 </w:t>
      </w:r>
      <w:hyperlink r:id="rId14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info@unplibenevento.it</w:t>
        </w:r>
      </w:hyperlink>
    </w:p>
    <w:p w14:paraId="1DDE033E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GS</w:t>
      </w:r>
    </w:p>
    <w:p w14:paraId="692F2FB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18:12</w:t>
      </w:r>
    </w:p>
    <w:p w14:paraId="5247A480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Gian Paolo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Sampellegrini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217EB4D8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buonasera a tutti,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sampellegrini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Gian Paolo Proloco Crocefieschi - Genova- referente UNPLI Liguria per la Protezione Civile. </w:t>
      </w:r>
      <w:hyperlink r:id="rId15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gpsampe@gmail.com</w:t>
        </w:r>
      </w:hyperlink>
      <w:r>
        <w:rPr>
          <w:rFonts w:ascii="Segoe UI" w:hAnsi="Segoe UI" w:cs="Segoe UI"/>
          <w:color w:val="FFFFFF"/>
          <w:sz w:val="27"/>
          <w:szCs w:val="27"/>
        </w:rPr>
        <w:t> 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cell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>. 3474576834</w:t>
      </w:r>
    </w:p>
    <w:p w14:paraId="14EC7CFE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lastRenderedPageBreak/>
        <w:t>RN</w:t>
      </w:r>
    </w:p>
    <w:p w14:paraId="4F83CA6E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18:13</w:t>
      </w:r>
    </w:p>
    <w:p w14:paraId="0DF9B39B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RINO FURLAN Consigliere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Nazionale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3F6C0C63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Rino Furlan Unpli Veneto-Consigliere Nazionale</w:t>
      </w:r>
    </w:p>
    <w:p w14:paraId="2F240BF4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MG</w:t>
      </w:r>
    </w:p>
    <w:p w14:paraId="14EB6F41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18:13</w:t>
      </w:r>
    </w:p>
    <w:p w14:paraId="2717BB6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Mauro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Giannarelli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547D0707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mauro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giannarelli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unpli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toscana - 335 8389830 </w:t>
      </w:r>
      <w:hyperlink r:id="rId16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presidente@unplitoscana.it</w:t>
        </w:r>
      </w:hyperlink>
    </w:p>
    <w:p w14:paraId="5B83829D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</w:t>
      </w:r>
    </w:p>
    <w:p w14:paraId="5F36B087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18:14</w:t>
      </w:r>
    </w:p>
    <w:p w14:paraId="501F0FAC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</w:rPr>
        <w:t>MARIO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52A91126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Buonasera, Mario Falcone Pro Loco Musile, consigliere UNPLI Veneto delegato X DPC</w:t>
      </w:r>
    </w:p>
    <w:p w14:paraId="3B03CC93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GV</w:t>
      </w:r>
    </w:p>
    <w:p w14:paraId="1BCC0137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18:15</w:t>
      </w:r>
    </w:p>
    <w:p w14:paraId="7C575E5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Gianluca Scaccia Pro Loco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Veroli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3ECB14C2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Buonasera, Gianluca Scaccia Unpli lazio 338 3403202, </w:t>
      </w:r>
      <w:hyperlink r:id="rId17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gianlucascaccia@gmail.com</w:t>
        </w:r>
      </w:hyperlink>
    </w:p>
    <w:p w14:paraId="0FE838B6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GV</w:t>
      </w:r>
    </w:p>
    <w:p w14:paraId="5AD4569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18:15</w:t>
      </w:r>
    </w:p>
    <w:p w14:paraId="1F0B9D3A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Gianluca Scaccia Pro Loco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Veroli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1B9B8BE5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4</w:t>
      </w:r>
    </w:p>
    <w:p w14:paraId="39529128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PA</w:t>
      </w:r>
    </w:p>
    <w:p w14:paraId="2F977184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18:19</w:t>
      </w:r>
    </w:p>
    <w:p w14:paraId="5FEAA174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Pirola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A.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4740CA70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>Pirola Antonello Unpli Piemonte</w:t>
      </w:r>
      <w:r>
        <w:rPr>
          <w:rFonts w:ascii="Segoe UI" w:hAnsi="Segoe UI" w:cs="Segoe UI"/>
          <w:color w:val="FFFFFF"/>
          <w:sz w:val="27"/>
          <w:szCs w:val="27"/>
        </w:rPr>
        <w:br/>
        <w:t>Consigliere Nazionale</w:t>
      </w:r>
      <w:r>
        <w:rPr>
          <w:rFonts w:ascii="Segoe UI" w:hAnsi="Segoe UI" w:cs="Segoe UI"/>
          <w:color w:val="FFFFFF"/>
          <w:sz w:val="27"/>
          <w:szCs w:val="27"/>
        </w:rPr>
        <w:br/>
      </w:r>
      <w:hyperlink r:id="rId18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Unplivercelli@unplipiemonte.it</w:t>
        </w:r>
      </w:hyperlink>
    </w:p>
    <w:p w14:paraId="1BA308BA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RT</w:t>
      </w:r>
    </w:p>
    <w:p w14:paraId="58927979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18:22</w:t>
      </w:r>
    </w:p>
    <w:p w14:paraId="064AEFC0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Rossano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Tantari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03DC5599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Buonasera, Rossano Tantari </w:t>
      </w:r>
      <w:hyperlink r:id="rId19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unpliroma@gmail.com</w:t>
        </w:r>
      </w:hyperlink>
      <w:r>
        <w:rPr>
          <w:rFonts w:ascii="Segoe UI" w:hAnsi="Segoe UI" w:cs="Segoe UI"/>
          <w:color w:val="FFFFFF"/>
          <w:sz w:val="27"/>
          <w:szCs w:val="27"/>
        </w:rPr>
        <w:t> 3202890634</w:t>
      </w:r>
    </w:p>
    <w:p w14:paraId="36CC6E94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MB</w:t>
      </w:r>
    </w:p>
    <w:p w14:paraId="5BBAECB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18:23</w:t>
      </w:r>
    </w:p>
    <w:p w14:paraId="2D193215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MB Monza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Brianza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3AA3092D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</w:rPr>
        <w:t>mariagrazia</w:t>
      </w:r>
      <w:proofErr w:type="spellEnd"/>
      <w:r>
        <w:rPr>
          <w:rFonts w:ascii="Segoe UI" w:hAnsi="Segoe UI" w:cs="Segoe UI"/>
          <w:color w:val="FFFFFF"/>
          <w:sz w:val="27"/>
          <w:szCs w:val="27"/>
        </w:rPr>
        <w:t xml:space="preserve"> turati Consigliere Lombardia </w:t>
      </w:r>
      <w:hyperlink r:id="rId20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mariagrazia.turati@gmail.com</w:t>
        </w:r>
      </w:hyperlink>
    </w:p>
    <w:p w14:paraId="1BA3CA02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MG</w:t>
      </w:r>
    </w:p>
    <w:p w14:paraId="75896D37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18:43</w:t>
      </w:r>
    </w:p>
    <w:p w14:paraId="342FC38D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Mauro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Giannarelli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me</w:t>
      </w:r>
    </w:p>
    <w:p w14:paraId="276DD9B5" w14:textId="77777777" w:rsidR="00291EC5" w:rsidRDefault="00291EC5" w:rsidP="00291EC5">
      <w:pPr>
        <w:pStyle w:val="chakra-text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privata</w:t>
      </w:r>
    </w:p>
    <w:p w14:paraId="3C45B44B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proofErr w:type="gramStart"/>
      <w:r>
        <w:rPr>
          <w:rFonts w:ascii="Segoe UI" w:hAnsi="Segoe UI" w:cs="Segoe UI"/>
          <w:color w:val="FFFFFF"/>
          <w:sz w:val="27"/>
          <w:szCs w:val="27"/>
        </w:rPr>
        <w:t>Ciao</w:t>
      </w:r>
      <w:proofErr w:type="gramEnd"/>
      <w:r>
        <w:rPr>
          <w:rFonts w:ascii="Segoe UI" w:hAnsi="Segoe UI" w:cs="Segoe UI"/>
          <w:color w:val="FFFFFF"/>
          <w:sz w:val="27"/>
          <w:szCs w:val="27"/>
        </w:rPr>
        <w:t xml:space="preserve"> purtroppo devo andare a fare riabilitazione in palestra.... spero finire ma mi sembra lunga </w:t>
      </w:r>
      <w:proofErr w:type="gramStart"/>
      <w:r>
        <w:rPr>
          <w:rFonts w:ascii="Segoe UI" w:hAnsi="Segoe UI" w:cs="Segoe UI"/>
          <w:color w:val="FFFFFF"/>
          <w:sz w:val="27"/>
          <w:szCs w:val="27"/>
        </w:rPr>
        <w:t>questa cavolo</w:t>
      </w:r>
      <w:proofErr w:type="gramEnd"/>
      <w:r>
        <w:rPr>
          <w:rFonts w:ascii="Segoe UI" w:hAnsi="Segoe UI" w:cs="Segoe UI"/>
          <w:color w:val="FFFFFF"/>
          <w:sz w:val="27"/>
          <w:szCs w:val="27"/>
        </w:rPr>
        <w:t xml:space="preserve"> di storia...</w:t>
      </w:r>
    </w:p>
    <w:p w14:paraId="59227C48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Rispondi in privato</w:t>
      </w:r>
    </w:p>
    <w:p w14:paraId="1B06CA99" w14:textId="2A9CF7E5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aps/>
          <w:noProof/>
          <w:color w:val="FFFFFF"/>
          <w:sz w:val="27"/>
          <w:szCs w:val="27"/>
          <w:bdr w:val="single" w:sz="2" w:space="0" w:color="auto" w:frame="1"/>
        </w:rPr>
        <w:drawing>
          <wp:inline distT="0" distB="0" distL="0" distR="0" wp14:anchorId="2E05424F" wp14:editId="2B20F67E">
            <wp:extent cx="2857500" cy="2857500"/>
            <wp:effectExtent l="0" t="0" r="0" b="0"/>
            <wp:docPr id="1705972575" name="Immagine 1" descr="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0D65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lastRenderedPageBreak/>
        <w:t>18:43</w:t>
      </w:r>
    </w:p>
    <w:p w14:paraId="33E9D64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Mea Mauro Giannarelli</w:t>
      </w:r>
    </w:p>
    <w:p w14:paraId="2CCE1B90" w14:textId="77777777" w:rsidR="00291EC5" w:rsidRDefault="00291EC5" w:rsidP="00291EC5">
      <w:pPr>
        <w:pStyle w:val="chakra-text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privata</w:t>
      </w:r>
    </w:p>
    <w:p w14:paraId="7A043EDF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Tranquillo. Statti bene. Ciao</w:t>
      </w:r>
    </w:p>
    <w:p w14:paraId="0FECEFDE" w14:textId="77777777" w:rsidR="00291EC5" w:rsidRDefault="00291EC5" w:rsidP="00291EC5">
      <w:pPr>
        <w:pStyle w:val="chakra-stack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</w:pPr>
      <w:r>
        <w:rPr>
          <w:rFonts w:ascii="Segoe UI" w:hAnsi="Segoe UI" w:cs="Segoe UI"/>
          <w:caps/>
          <w:color w:val="FFFFFF"/>
          <w:sz w:val="27"/>
          <w:szCs w:val="27"/>
          <w:bdr w:val="single" w:sz="2" w:space="0" w:color="auto" w:frame="1"/>
        </w:rPr>
        <w:t>UC</w:t>
      </w:r>
    </w:p>
    <w:p w14:paraId="0FBADF0F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18:45</w:t>
      </w:r>
    </w:p>
    <w:p w14:paraId="0F0BF9E6" w14:textId="77777777" w:rsidR="00291EC5" w:rsidRDefault="00291EC5" w:rsidP="00291EC5">
      <w:pPr>
        <w:pStyle w:val="chakra-stack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 xml:space="preserve">UNPLI </w:t>
      </w:r>
      <w:proofErr w:type="spellStart"/>
      <w:r>
        <w:rPr>
          <w:rFonts w:ascii="Segoe UI" w:hAnsi="Segoe UI" w:cs="Segoe UI"/>
          <w:color w:val="FFFFFF"/>
          <w:sz w:val="27"/>
          <w:szCs w:val="27"/>
        </w:rPr>
        <w:t>Campania</w:t>
      </w: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a</w:t>
      </w:r>
      <w:proofErr w:type="spellEnd"/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 xml:space="preserve"> Tutti</w:t>
      </w:r>
    </w:p>
    <w:p w14:paraId="597EAFEA" w14:textId="77777777" w:rsidR="00291EC5" w:rsidRDefault="00291EC5" w:rsidP="00291EC5">
      <w:pPr>
        <w:pStyle w:val="Normale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before="0" w:beforeAutospacing="0" w:after="0" w:afterAutospacing="0"/>
        <w:ind w:left="720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Antonio Lucido Presidente UNPLI Campania 3405043500 </w:t>
      </w:r>
      <w:hyperlink r:id="rId22" w:tgtFrame="_blank" w:history="1">
        <w:r>
          <w:rPr>
            <w:rStyle w:val="Collegamentoipertestuale"/>
            <w:rFonts w:ascii="Segoe UI" w:hAnsi="Segoe UI" w:cs="Segoe UI"/>
            <w:sz w:val="27"/>
            <w:szCs w:val="27"/>
            <w:bdr w:val="single" w:sz="2" w:space="0" w:color="auto" w:frame="1"/>
          </w:rPr>
          <w:t>campaniaunpli@gmail.com</w:t>
        </w:r>
      </w:hyperlink>
    </w:p>
    <w:p w14:paraId="6C2F8929" w14:textId="77777777" w:rsidR="00291EC5" w:rsidRDefault="00291EC5" w:rsidP="00291EC5">
      <w:pPr>
        <w:pStyle w:val="css-1kqhjf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00"/>
        <w:spacing w:after="0" w:afterAutospacing="0"/>
        <w:jc w:val="both"/>
        <w:rPr>
          <w:rFonts w:ascii="Segoe UI" w:hAnsi="Segoe UI" w:cs="Segoe UI"/>
          <w:color w:val="FFFFFF"/>
          <w:sz w:val="27"/>
          <w:szCs w:val="27"/>
        </w:rPr>
      </w:pPr>
      <w:r>
        <w:rPr>
          <w:rStyle w:val="chakra-text"/>
          <w:rFonts w:ascii="Segoe UI" w:hAnsi="Segoe UI" w:cs="Segoe UI"/>
          <w:color w:val="FFFFFF"/>
          <w:sz w:val="27"/>
          <w:szCs w:val="27"/>
          <w:bdr w:val="single" w:sz="2" w:space="0" w:color="auto" w:frame="1"/>
        </w:rPr>
        <w:t>Mauro Giannarelli</w:t>
      </w:r>
      <w:r>
        <w:rPr>
          <w:rFonts w:ascii="Segoe UI" w:hAnsi="Segoe UI" w:cs="Segoe UI"/>
          <w:color w:val="FFFFFF"/>
          <w:sz w:val="27"/>
          <w:szCs w:val="27"/>
        </w:rPr>
        <w:t> ha abbandonato la riunione.</w:t>
      </w:r>
    </w:p>
    <w:p w14:paraId="3D6D6B42" w14:textId="77777777" w:rsidR="00291EC5" w:rsidRDefault="00291EC5"/>
    <w:sectPr w:rsidR="00291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66"/>
    <w:multiLevelType w:val="multilevel"/>
    <w:tmpl w:val="343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9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C5"/>
    <w:rsid w:val="002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3B5E"/>
  <w15:chartTrackingRefBased/>
  <w15:docId w15:val="{6B59E2BD-DCFA-47C5-9CE3-39B714AD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kra-stack">
    <w:name w:val="chakra-stack"/>
    <w:basedOn w:val="Normale"/>
    <w:rsid w:val="002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hakra-text">
    <w:name w:val="chakra-text"/>
    <w:basedOn w:val="Carpredefinitoparagrafo"/>
    <w:rsid w:val="00291EC5"/>
  </w:style>
  <w:style w:type="paragraph" w:styleId="NormaleWeb">
    <w:name w:val="Normal (Web)"/>
    <w:basedOn w:val="Normale"/>
    <w:uiPriority w:val="99"/>
    <w:semiHidden/>
    <w:unhideWhenUsed/>
    <w:rsid w:val="002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291EC5"/>
    <w:rPr>
      <w:color w:val="0000FF"/>
      <w:u w:val="single"/>
    </w:rPr>
  </w:style>
  <w:style w:type="paragraph" w:customStyle="1" w:styleId="chakra-text1">
    <w:name w:val="chakra-text1"/>
    <w:basedOn w:val="Normale"/>
    <w:rsid w:val="002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ss-1kqhjf">
    <w:name w:val="css-1kqhjf"/>
    <w:basedOn w:val="Normale"/>
    <w:rsid w:val="002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681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5652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3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77150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60045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363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475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15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52349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13159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2269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9021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574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4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5421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02830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7149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1825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549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44332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02468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867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1358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6885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2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32536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4855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095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82058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2224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7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02202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39107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5153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6841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600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72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461821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6418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9835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51318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7694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18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68114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40478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8892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3611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100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738180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71901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1813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1209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9942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31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20130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90052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321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63302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3385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58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978448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6506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2964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92046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4686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37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94554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6799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8388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40933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0783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4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907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31170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6408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43629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5126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97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95589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26098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456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1662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2970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52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28685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07183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3789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3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1518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98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4838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9179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3247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9831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5209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68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01874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69596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7456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49131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1380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44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0557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95362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4216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48495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90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2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4213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7329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77376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15759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7404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0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8527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34153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2991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26656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9699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14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57584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15075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4872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71350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538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14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93113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86026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1007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4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993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44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13924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64913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688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57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78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0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5586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7113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7636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85877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550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4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03631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90246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084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2703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4770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39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142135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81831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507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1168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899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06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94495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77903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197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9123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830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10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618144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553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3206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77523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7341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02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11645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00349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9822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7588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008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06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86650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0801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0229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1551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757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17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25647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5137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553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85741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6480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44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318584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83924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3629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4070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2279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5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560059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41972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2029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0534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4011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23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20867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95252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8337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6764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697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9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28243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73072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9465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8706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6537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94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93124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59374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96063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2127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4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687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5272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487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75635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83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41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99173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.iuliis1@virgilio.it" TargetMode="External"/><Relationship Id="rId13" Type="http://schemas.openxmlformats.org/officeDocument/2006/relationships/hyperlink" Target="mailto:luca.fazzino79@gmail.com" TargetMode="External"/><Relationship Id="rId18" Type="http://schemas.openxmlformats.org/officeDocument/2006/relationships/hyperlink" Target="mailto:Unplivercelli@unplipiemonte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mailto:sergiocarafa@tin.it" TargetMode="External"/><Relationship Id="rId12" Type="http://schemas.openxmlformats.org/officeDocument/2006/relationships/hyperlink" Target="mailto:proloco.roccacerro@libero.it" TargetMode="External"/><Relationship Id="rId17" Type="http://schemas.openxmlformats.org/officeDocument/2006/relationships/hyperlink" Target="mailto:gianlucascacc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idente@unplitoscana.it" TargetMode="External"/><Relationship Id="rId20" Type="http://schemas.openxmlformats.org/officeDocument/2006/relationships/hyperlink" Target="mailto:mariagrazia.turati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trippoli.gerardo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erispa80@virgilio.it" TargetMode="External"/><Relationship Id="rId15" Type="http://schemas.openxmlformats.org/officeDocument/2006/relationships/hyperlink" Target="mailto:gpsamp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gelo@studioconsulenza.com" TargetMode="External"/><Relationship Id="rId19" Type="http://schemas.openxmlformats.org/officeDocument/2006/relationships/hyperlink" Target="mailto:unpliro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vito@tiscali.it" TargetMode="External"/><Relationship Id="rId14" Type="http://schemas.openxmlformats.org/officeDocument/2006/relationships/hyperlink" Target="mailto:info@unplibenevento.it" TargetMode="External"/><Relationship Id="rId22" Type="http://schemas.openxmlformats.org/officeDocument/2006/relationships/hyperlink" Target="mailto:campaniaunp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Nazionale</dc:creator>
  <cp:keywords/>
  <dc:description/>
  <cp:lastModifiedBy>Unpli Nazionale</cp:lastModifiedBy>
  <cp:revision>1</cp:revision>
  <dcterms:created xsi:type="dcterms:W3CDTF">2023-05-18T16:55:00Z</dcterms:created>
  <dcterms:modified xsi:type="dcterms:W3CDTF">2023-05-18T17:43:00Z</dcterms:modified>
</cp:coreProperties>
</file>